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A2" w:rsidRDefault="000E32A2" w:rsidP="009C40E5">
      <w:pPr>
        <w:pStyle w:val="a3"/>
        <w:ind w:left="6521"/>
        <w:rPr>
          <w:rFonts w:ascii="Times New Roman" w:hAnsi="Times New Roman" w:cs="Times New Roman"/>
          <w:sz w:val="24"/>
          <w:szCs w:val="24"/>
          <w:lang w:val="ru-RU"/>
        </w:rPr>
      </w:pPr>
    </w:p>
    <w:p w:rsidR="009C40E5" w:rsidRPr="004B6B50" w:rsidRDefault="006E7E35" w:rsidP="00665B15">
      <w:pPr>
        <w:pStyle w:val="a3"/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 w:rsidRPr="004B6B50">
        <w:rPr>
          <w:rFonts w:ascii="Times New Roman" w:hAnsi="Times New Roman" w:cs="Times New Roman"/>
          <w:sz w:val="24"/>
          <w:szCs w:val="24"/>
          <w:lang w:val="ru-RU"/>
        </w:rPr>
        <w:t>Приложение № 4</w:t>
      </w:r>
      <w:r w:rsidR="009C40E5" w:rsidRPr="004B6B5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40E5" w:rsidRPr="004B6B50" w:rsidRDefault="009C40E5" w:rsidP="00665B15">
      <w:pPr>
        <w:pStyle w:val="a3"/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 w:rsidRPr="004B6B50">
        <w:rPr>
          <w:rFonts w:ascii="Times New Roman" w:hAnsi="Times New Roman" w:cs="Times New Roman"/>
          <w:sz w:val="24"/>
          <w:szCs w:val="24"/>
          <w:lang w:val="ru-RU"/>
        </w:rPr>
        <w:t>к Договору № _____ от «__» ___ 201__ г.</w:t>
      </w:r>
    </w:p>
    <w:p w:rsidR="009C40E5" w:rsidRPr="004B6B50" w:rsidRDefault="009C40E5" w:rsidP="009C40E5">
      <w:pPr>
        <w:pStyle w:val="a3"/>
        <w:ind w:left="6237"/>
        <w:rPr>
          <w:sz w:val="24"/>
          <w:szCs w:val="24"/>
          <w:lang w:val="ru-RU"/>
        </w:rPr>
      </w:pPr>
    </w:p>
    <w:p w:rsidR="009C40E5" w:rsidRPr="004B6B50" w:rsidRDefault="009C40E5" w:rsidP="009C40E5">
      <w:pPr>
        <w:tabs>
          <w:tab w:val="left" w:pos="9214"/>
        </w:tabs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:rsidR="008744A4" w:rsidRPr="004B6B50" w:rsidRDefault="008744A4" w:rsidP="009C40E5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Акт № ___ от «___» ____ 201__  г.</w:t>
      </w:r>
    </w:p>
    <w:p w:rsidR="008744A4" w:rsidRPr="004B6B50" w:rsidRDefault="008744A4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сдачи-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приемк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выполненных работ </w:t>
      </w:r>
    </w:p>
    <w:p w:rsidR="008744A4" w:rsidRPr="004B6B50" w:rsidRDefault="008744A4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(проектной документации стадии «Проект») </w:t>
      </w:r>
    </w:p>
    <w:p w:rsidR="009C40E5" w:rsidRPr="004B6B50" w:rsidRDefault="009C40E5" w:rsidP="008744A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по договору  № _____________ от «___» ____ 201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 г.</w:t>
      </w:r>
      <w:r w:rsidR="008744A4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40E5" w:rsidRPr="004B6B50" w:rsidRDefault="008744A4" w:rsidP="009C40E5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объект «Телекоммуникационная система (разработка проектной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документации стадия «П», «РД»)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1D4EA5" w:rsidRPr="004B6B50" w:rsidRDefault="001D4EA5" w:rsidP="009C40E5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Мы,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>нижеподписавшиеся,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нахождения по адресу: </w:t>
      </w:r>
      <w:proofErr w:type="gramStart"/>
      <w:r w:rsidRPr="004B6B50">
        <w:rPr>
          <w:rFonts w:ascii="Times New Roman" w:hAnsi="Times New Roman"/>
          <w:color w:val="000000" w:themeColor="text1"/>
          <w:sz w:val="24"/>
          <w:szCs w:val="24"/>
        </w:rPr>
        <w:t>Российская Федерация, 143005, Московская область, Одинцовский район, г. Одинцово, ул. Луговая, д. 4, ОГРН 1107746949793, именуемое в дальнейшем «Заказчик», в лице _________________[должность, Ф.И.О.], действующего на основании __________ [документ-основание], с одной стороны,  и</w:t>
      </w:r>
      <w:proofErr w:type="gramEnd"/>
    </w:p>
    <w:p w:rsidR="00C44B77" w:rsidRPr="004B6B50" w:rsidRDefault="009C40E5" w:rsidP="00E759F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____________________________________[наименование Подрядчика], 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нахождения по адресу: ____________________________________[адрес места нахождения]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, ОГРН __________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, именуемое в дальнейшем «Подрядчик», в лице ___________[должность, фамилия, имя, отчество подписанта], действующего на основании___________________ [документ-основание], с другой стороны,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D4EA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составили настоящий </w:t>
      </w:r>
      <w:r w:rsidR="004B6B50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кт о том, </w:t>
      </w:r>
      <w:r w:rsidR="001D4EA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что 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выполненная проектная документация удовлетворяет условиям 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Договора </w:t>
      </w:r>
      <w:r w:rsidR="00E759FA" w:rsidRPr="004B6B50">
        <w:rPr>
          <w:rFonts w:ascii="Times New Roman" w:hAnsi="Times New Roman"/>
          <w:bCs/>
          <w:sz w:val="24"/>
          <w:szCs w:val="24"/>
        </w:rPr>
        <w:t>на выполнение работ по проектированию</w:t>
      </w:r>
      <w:r w:rsidR="00E759FA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№ _____________[номер] от «___» ___ 201__ г. </w:t>
      </w:r>
      <w:r w:rsidR="00E759FA"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(далее – Договор)</w:t>
      </w:r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, Заданию на проектирование (неотъемлемая часть Договора) и оформлена </w:t>
      </w:r>
      <w:proofErr w:type="gramEnd"/>
      <w:r w:rsidR="00C44B77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в надлежащем порядке. </w:t>
      </w:r>
    </w:p>
    <w:p w:rsidR="00C44B77" w:rsidRPr="004B6B50" w:rsidRDefault="00C44B77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Претензий со стороны Заказчика к Подрядчику по вышеуказанным требованиям не имеется.</w:t>
      </w:r>
    </w:p>
    <w:p w:rsidR="00E759FA" w:rsidRPr="004B6B50" w:rsidRDefault="00E759FA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05183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Цена </w:t>
      </w:r>
      <w:r w:rsidR="00874D16" w:rsidRPr="004B6B50">
        <w:rPr>
          <w:rFonts w:ascii="Times New Roman" w:hAnsi="Times New Roman"/>
          <w:color w:val="000000" w:themeColor="text1"/>
          <w:sz w:val="24"/>
          <w:szCs w:val="24"/>
        </w:rPr>
        <w:t>раб</w:t>
      </w:r>
      <w:r w:rsidR="007E51DB" w:rsidRPr="004B6B50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="00492E74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74D16" w:rsidRPr="004B6B50">
        <w:rPr>
          <w:rFonts w:ascii="Times New Roman" w:hAnsi="Times New Roman"/>
          <w:color w:val="000000" w:themeColor="text1"/>
          <w:sz w:val="24"/>
          <w:szCs w:val="24"/>
        </w:rPr>
        <w:t>по подготовке проектной документации стадии «Проект», переданной Подрядчик</w:t>
      </w:r>
      <w:r w:rsidR="00FA7204" w:rsidRPr="004B6B50">
        <w:rPr>
          <w:rFonts w:ascii="Times New Roman" w:hAnsi="Times New Roman"/>
          <w:color w:val="000000" w:themeColor="text1"/>
          <w:sz w:val="24"/>
          <w:szCs w:val="24"/>
        </w:rPr>
        <w:t>ом Заказчику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="007E51DB"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Сумма перечисленного ранее аванса составляет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 [сумма цифрами и прописью] рублей.</w:t>
      </w: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Сумма удержания до получения положительного заключения Экспертизы </w:t>
      </w:r>
      <w:bookmarkStart w:id="0" w:name="_GoBack"/>
      <w:bookmarkEnd w:id="0"/>
      <w:r w:rsidRPr="004B6B50">
        <w:rPr>
          <w:rFonts w:ascii="Times New Roman" w:hAnsi="Times New Roman"/>
          <w:color w:val="000000" w:themeColor="text1"/>
          <w:sz w:val="24"/>
          <w:szCs w:val="24"/>
        </w:rPr>
        <w:t>30% (тридцать процентов) составляет ________ [сумма цифрами и прописью] рублей, в том числе НДС 18 %  _______ [сумма цифрами и прописью] рублей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4B6B50" w:rsidRPr="004B6B50" w:rsidRDefault="004B6B50" w:rsidP="004B6B50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 настоящему Акту причитается к оплате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B50" w:rsidRPr="004B6B50" w:rsidRDefault="004B6B50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Настоящий Акт составлен в двух экземплярах, по одному для Заказчика и Подрядчика. </w:t>
      </w: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759FA" w:rsidRPr="004B6B50" w:rsidRDefault="00E759FA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E51DB" w:rsidRPr="004B6B50" w:rsidRDefault="007E51DB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От имени Заказчика: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От имени Подрядчика:</w:t>
      </w: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___________________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_____________________</w:t>
      </w:r>
    </w:p>
    <w:p w:rsidR="009C40E5" w:rsidRPr="004B6B50" w:rsidRDefault="00FA7204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>____________</w:t>
      </w:r>
      <w:r w:rsidR="009C40E5" w:rsidRPr="004B6B50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4B6B50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[должность, подпись, Ф.И.О.]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9C40E5" w:rsidRPr="003B2C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B6B50">
        <w:rPr>
          <w:rFonts w:ascii="Times New Roman" w:hAnsi="Times New Roman"/>
          <w:color w:val="000000" w:themeColor="text1"/>
          <w:sz w:val="24"/>
          <w:szCs w:val="24"/>
        </w:rPr>
        <w:t>М.П.</w:t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B6B50">
        <w:rPr>
          <w:rFonts w:ascii="Times New Roman" w:hAnsi="Times New Roman"/>
          <w:color w:val="000000" w:themeColor="text1"/>
          <w:sz w:val="24"/>
          <w:szCs w:val="24"/>
        </w:rPr>
        <w:tab/>
        <w:t>М.П.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40E5" w:rsidRPr="00490870" w:rsidRDefault="009C40E5" w:rsidP="009C40E5">
      <w:pPr>
        <w:pStyle w:val="a3"/>
        <w:rPr>
          <w:sz w:val="24"/>
          <w:szCs w:val="24"/>
          <w:lang w:val="ru-RU"/>
        </w:rPr>
      </w:pPr>
    </w:p>
    <w:p w:rsidR="006666BA" w:rsidRPr="00EB242A" w:rsidRDefault="006666BA" w:rsidP="006666BA">
      <w:pPr>
        <w:pStyle w:val="a3"/>
        <w:rPr>
          <w:sz w:val="24"/>
          <w:szCs w:val="24"/>
          <w:lang w:val="ru-RU"/>
        </w:rPr>
      </w:pPr>
    </w:p>
    <w:p w:rsidR="004C113C" w:rsidRDefault="004C113C"/>
    <w:sectPr w:rsidR="004C113C" w:rsidSect="00FA7204">
      <w:pgSz w:w="11906" w:h="16838"/>
      <w:pgMar w:top="567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A"/>
    <w:rsid w:val="000057EF"/>
    <w:rsid w:val="00010F0C"/>
    <w:rsid w:val="000160B7"/>
    <w:rsid w:val="0002097D"/>
    <w:rsid w:val="00027F8F"/>
    <w:rsid w:val="00030422"/>
    <w:rsid w:val="00030B1C"/>
    <w:rsid w:val="00032416"/>
    <w:rsid w:val="00032D64"/>
    <w:rsid w:val="000463C4"/>
    <w:rsid w:val="000468BD"/>
    <w:rsid w:val="00047B71"/>
    <w:rsid w:val="00053733"/>
    <w:rsid w:val="00066125"/>
    <w:rsid w:val="00067597"/>
    <w:rsid w:val="000745F6"/>
    <w:rsid w:val="00076971"/>
    <w:rsid w:val="00080AD6"/>
    <w:rsid w:val="000901E3"/>
    <w:rsid w:val="00091D03"/>
    <w:rsid w:val="000921EF"/>
    <w:rsid w:val="000969C6"/>
    <w:rsid w:val="00096A3B"/>
    <w:rsid w:val="000A1D8C"/>
    <w:rsid w:val="000A2A51"/>
    <w:rsid w:val="000B63F8"/>
    <w:rsid w:val="000D08A0"/>
    <w:rsid w:val="000D15E4"/>
    <w:rsid w:val="000D3D02"/>
    <w:rsid w:val="000D69C1"/>
    <w:rsid w:val="000D741D"/>
    <w:rsid w:val="000D7899"/>
    <w:rsid w:val="000D7F54"/>
    <w:rsid w:val="000E32A2"/>
    <w:rsid w:val="000F114C"/>
    <w:rsid w:val="00107905"/>
    <w:rsid w:val="00113A58"/>
    <w:rsid w:val="0012054E"/>
    <w:rsid w:val="001213C3"/>
    <w:rsid w:val="001250F3"/>
    <w:rsid w:val="00126B58"/>
    <w:rsid w:val="00132EEE"/>
    <w:rsid w:val="001362DF"/>
    <w:rsid w:val="001464F3"/>
    <w:rsid w:val="001500AD"/>
    <w:rsid w:val="001516D9"/>
    <w:rsid w:val="00154DCA"/>
    <w:rsid w:val="00164210"/>
    <w:rsid w:val="00165922"/>
    <w:rsid w:val="001730D1"/>
    <w:rsid w:val="0017782F"/>
    <w:rsid w:val="00177AD5"/>
    <w:rsid w:val="001826DB"/>
    <w:rsid w:val="00183634"/>
    <w:rsid w:val="0018788B"/>
    <w:rsid w:val="00192B21"/>
    <w:rsid w:val="001944F7"/>
    <w:rsid w:val="00196B09"/>
    <w:rsid w:val="00197354"/>
    <w:rsid w:val="001B52DE"/>
    <w:rsid w:val="001C62E4"/>
    <w:rsid w:val="001D1916"/>
    <w:rsid w:val="001D4EA5"/>
    <w:rsid w:val="001D7165"/>
    <w:rsid w:val="001E42D2"/>
    <w:rsid w:val="001F0280"/>
    <w:rsid w:val="001F14A5"/>
    <w:rsid w:val="001F26B2"/>
    <w:rsid w:val="001F3713"/>
    <w:rsid w:val="001F77A5"/>
    <w:rsid w:val="00201BDD"/>
    <w:rsid w:val="00203B57"/>
    <w:rsid w:val="002239B0"/>
    <w:rsid w:val="00225EFE"/>
    <w:rsid w:val="002261FB"/>
    <w:rsid w:val="00243741"/>
    <w:rsid w:val="0025253A"/>
    <w:rsid w:val="00253743"/>
    <w:rsid w:val="00255980"/>
    <w:rsid w:val="00256168"/>
    <w:rsid w:val="00260039"/>
    <w:rsid w:val="002625C4"/>
    <w:rsid w:val="00262D58"/>
    <w:rsid w:val="00263A78"/>
    <w:rsid w:val="00263D99"/>
    <w:rsid w:val="002663DF"/>
    <w:rsid w:val="0027077E"/>
    <w:rsid w:val="00271ED0"/>
    <w:rsid w:val="00281B53"/>
    <w:rsid w:val="002844F0"/>
    <w:rsid w:val="00285D82"/>
    <w:rsid w:val="0028681A"/>
    <w:rsid w:val="00293686"/>
    <w:rsid w:val="002A42D4"/>
    <w:rsid w:val="002A5D40"/>
    <w:rsid w:val="002A7A76"/>
    <w:rsid w:val="002B1C4F"/>
    <w:rsid w:val="002C05D2"/>
    <w:rsid w:val="002D1C6E"/>
    <w:rsid w:val="002D3008"/>
    <w:rsid w:val="002D49D3"/>
    <w:rsid w:val="002D53FE"/>
    <w:rsid w:val="002D6A4D"/>
    <w:rsid w:val="002E24DE"/>
    <w:rsid w:val="002E3BDB"/>
    <w:rsid w:val="002F137D"/>
    <w:rsid w:val="002F1F6B"/>
    <w:rsid w:val="002F306B"/>
    <w:rsid w:val="002F41A5"/>
    <w:rsid w:val="00300AD8"/>
    <w:rsid w:val="00301835"/>
    <w:rsid w:val="00304959"/>
    <w:rsid w:val="003052D8"/>
    <w:rsid w:val="00310D40"/>
    <w:rsid w:val="00313249"/>
    <w:rsid w:val="00323790"/>
    <w:rsid w:val="00323801"/>
    <w:rsid w:val="003267B4"/>
    <w:rsid w:val="00332FC2"/>
    <w:rsid w:val="00335E74"/>
    <w:rsid w:val="00336D5E"/>
    <w:rsid w:val="00337750"/>
    <w:rsid w:val="00341AF2"/>
    <w:rsid w:val="00347C5C"/>
    <w:rsid w:val="00350B6F"/>
    <w:rsid w:val="00350D9A"/>
    <w:rsid w:val="00362BE0"/>
    <w:rsid w:val="00366D15"/>
    <w:rsid w:val="003777C8"/>
    <w:rsid w:val="00377EFA"/>
    <w:rsid w:val="0038550B"/>
    <w:rsid w:val="00395F37"/>
    <w:rsid w:val="003A1C59"/>
    <w:rsid w:val="003A52B1"/>
    <w:rsid w:val="003C570D"/>
    <w:rsid w:val="003C7FB4"/>
    <w:rsid w:val="003D10BD"/>
    <w:rsid w:val="003D235B"/>
    <w:rsid w:val="003D3754"/>
    <w:rsid w:val="003E5AA7"/>
    <w:rsid w:val="003E7A18"/>
    <w:rsid w:val="003F2E3C"/>
    <w:rsid w:val="004016AE"/>
    <w:rsid w:val="00413781"/>
    <w:rsid w:val="0042319C"/>
    <w:rsid w:val="00425D21"/>
    <w:rsid w:val="004354E3"/>
    <w:rsid w:val="0043602D"/>
    <w:rsid w:val="00441504"/>
    <w:rsid w:val="00444878"/>
    <w:rsid w:val="00451370"/>
    <w:rsid w:val="004570A9"/>
    <w:rsid w:val="004640AF"/>
    <w:rsid w:val="00472902"/>
    <w:rsid w:val="004741A5"/>
    <w:rsid w:val="00487640"/>
    <w:rsid w:val="00492E74"/>
    <w:rsid w:val="00494F40"/>
    <w:rsid w:val="004955E8"/>
    <w:rsid w:val="00495E94"/>
    <w:rsid w:val="004A2369"/>
    <w:rsid w:val="004B6B50"/>
    <w:rsid w:val="004C113C"/>
    <w:rsid w:val="004C18A0"/>
    <w:rsid w:val="004D16A3"/>
    <w:rsid w:val="004D2179"/>
    <w:rsid w:val="004D52DB"/>
    <w:rsid w:val="004E11B3"/>
    <w:rsid w:val="004E2D9F"/>
    <w:rsid w:val="004F237D"/>
    <w:rsid w:val="004F66A5"/>
    <w:rsid w:val="0050020C"/>
    <w:rsid w:val="0050130E"/>
    <w:rsid w:val="00503653"/>
    <w:rsid w:val="0051048E"/>
    <w:rsid w:val="005115EB"/>
    <w:rsid w:val="00514F7E"/>
    <w:rsid w:val="00515A9F"/>
    <w:rsid w:val="0052513A"/>
    <w:rsid w:val="0052738D"/>
    <w:rsid w:val="005322E4"/>
    <w:rsid w:val="005363F9"/>
    <w:rsid w:val="00556264"/>
    <w:rsid w:val="005574BC"/>
    <w:rsid w:val="00561BFE"/>
    <w:rsid w:val="005628FB"/>
    <w:rsid w:val="0057039D"/>
    <w:rsid w:val="00570722"/>
    <w:rsid w:val="005756E0"/>
    <w:rsid w:val="00576A72"/>
    <w:rsid w:val="00582D27"/>
    <w:rsid w:val="00585232"/>
    <w:rsid w:val="0059138D"/>
    <w:rsid w:val="005A5035"/>
    <w:rsid w:val="005A7BD0"/>
    <w:rsid w:val="005B1290"/>
    <w:rsid w:val="005B43EE"/>
    <w:rsid w:val="005B50FC"/>
    <w:rsid w:val="005D7CB6"/>
    <w:rsid w:val="005D7F9D"/>
    <w:rsid w:val="005E286B"/>
    <w:rsid w:val="005F5777"/>
    <w:rsid w:val="005F704F"/>
    <w:rsid w:val="006005C2"/>
    <w:rsid w:val="0060363D"/>
    <w:rsid w:val="00605183"/>
    <w:rsid w:val="00607A25"/>
    <w:rsid w:val="00610E91"/>
    <w:rsid w:val="00611F1A"/>
    <w:rsid w:val="00612435"/>
    <w:rsid w:val="00613EBE"/>
    <w:rsid w:val="0061595F"/>
    <w:rsid w:val="00617105"/>
    <w:rsid w:val="006230E0"/>
    <w:rsid w:val="00631918"/>
    <w:rsid w:val="006325B8"/>
    <w:rsid w:val="006417C4"/>
    <w:rsid w:val="00641DBF"/>
    <w:rsid w:val="006465B5"/>
    <w:rsid w:val="0065733D"/>
    <w:rsid w:val="00660076"/>
    <w:rsid w:val="0066179C"/>
    <w:rsid w:val="00665B15"/>
    <w:rsid w:val="006666BA"/>
    <w:rsid w:val="006745EC"/>
    <w:rsid w:val="006900DB"/>
    <w:rsid w:val="00690E1F"/>
    <w:rsid w:val="006A12DD"/>
    <w:rsid w:val="006A3A65"/>
    <w:rsid w:val="006A51D0"/>
    <w:rsid w:val="006B4161"/>
    <w:rsid w:val="006C42B1"/>
    <w:rsid w:val="006C47F2"/>
    <w:rsid w:val="006C6D00"/>
    <w:rsid w:val="006D07F3"/>
    <w:rsid w:val="006D4569"/>
    <w:rsid w:val="006D620B"/>
    <w:rsid w:val="006E7E35"/>
    <w:rsid w:val="006F3788"/>
    <w:rsid w:val="006F7417"/>
    <w:rsid w:val="00721ADB"/>
    <w:rsid w:val="00733D3E"/>
    <w:rsid w:val="00733F37"/>
    <w:rsid w:val="00740C69"/>
    <w:rsid w:val="007412E9"/>
    <w:rsid w:val="00744F28"/>
    <w:rsid w:val="0075198D"/>
    <w:rsid w:val="00757B04"/>
    <w:rsid w:val="0076053B"/>
    <w:rsid w:val="0078366B"/>
    <w:rsid w:val="00786795"/>
    <w:rsid w:val="00791412"/>
    <w:rsid w:val="00797207"/>
    <w:rsid w:val="00797F7B"/>
    <w:rsid w:val="007A1109"/>
    <w:rsid w:val="007A23A9"/>
    <w:rsid w:val="007A7F32"/>
    <w:rsid w:val="007B17BF"/>
    <w:rsid w:val="007C4D7B"/>
    <w:rsid w:val="007D1CEF"/>
    <w:rsid w:val="007D7736"/>
    <w:rsid w:val="007E3982"/>
    <w:rsid w:val="007E468E"/>
    <w:rsid w:val="007E51DB"/>
    <w:rsid w:val="007E77F6"/>
    <w:rsid w:val="008018F5"/>
    <w:rsid w:val="00821CD3"/>
    <w:rsid w:val="008229D7"/>
    <w:rsid w:val="00827EF5"/>
    <w:rsid w:val="008306A5"/>
    <w:rsid w:val="008327F3"/>
    <w:rsid w:val="00843A3E"/>
    <w:rsid w:val="00844AAA"/>
    <w:rsid w:val="00845D69"/>
    <w:rsid w:val="00846E1A"/>
    <w:rsid w:val="00850F93"/>
    <w:rsid w:val="00855641"/>
    <w:rsid w:val="008653CD"/>
    <w:rsid w:val="008669A5"/>
    <w:rsid w:val="008744A4"/>
    <w:rsid w:val="00874D16"/>
    <w:rsid w:val="00874DD2"/>
    <w:rsid w:val="0087555D"/>
    <w:rsid w:val="00892DF2"/>
    <w:rsid w:val="008A039A"/>
    <w:rsid w:val="008A0D7F"/>
    <w:rsid w:val="008A5839"/>
    <w:rsid w:val="008B3FB2"/>
    <w:rsid w:val="008B5DA5"/>
    <w:rsid w:val="008B76AD"/>
    <w:rsid w:val="008C4E4C"/>
    <w:rsid w:val="008E2054"/>
    <w:rsid w:val="008F17F2"/>
    <w:rsid w:val="008F1AD6"/>
    <w:rsid w:val="008F5536"/>
    <w:rsid w:val="008F5AF5"/>
    <w:rsid w:val="008F6743"/>
    <w:rsid w:val="008F6B62"/>
    <w:rsid w:val="00902D43"/>
    <w:rsid w:val="00902EC1"/>
    <w:rsid w:val="00904C29"/>
    <w:rsid w:val="00923DA3"/>
    <w:rsid w:val="00951F71"/>
    <w:rsid w:val="009521C8"/>
    <w:rsid w:val="009560EE"/>
    <w:rsid w:val="0096465B"/>
    <w:rsid w:val="009649B6"/>
    <w:rsid w:val="009659D1"/>
    <w:rsid w:val="0096666A"/>
    <w:rsid w:val="009723D3"/>
    <w:rsid w:val="00974D28"/>
    <w:rsid w:val="00977F2E"/>
    <w:rsid w:val="00980E45"/>
    <w:rsid w:val="009841A1"/>
    <w:rsid w:val="009A7F34"/>
    <w:rsid w:val="009B1E21"/>
    <w:rsid w:val="009B2BF1"/>
    <w:rsid w:val="009C228E"/>
    <w:rsid w:val="009C40E5"/>
    <w:rsid w:val="009D0BF9"/>
    <w:rsid w:val="009D20D7"/>
    <w:rsid w:val="009D320A"/>
    <w:rsid w:val="009E43B3"/>
    <w:rsid w:val="009E6099"/>
    <w:rsid w:val="00A009C5"/>
    <w:rsid w:val="00A036C8"/>
    <w:rsid w:val="00A30826"/>
    <w:rsid w:val="00A3313F"/>
    <w:rsid w:val="00A35499"/>
    <w:rsid w:val="00A36D51"/>
    <w:rsid w:val="00A3732D"/>
    <w:rsid w:val="00A373B3"/>
    <w:rsid w:val="00A40E47"/>
    <w:rsid w:val="00A44ACF"/>
    <w:rsid w:val="00A46BBA"/>
    <w:rsid w:val="00A543B8"/>
    <w:rsid w:val="00A57D9D"/>
    <w:rsid w:val="00A63E85"/>
    <w:rsid w:val="00A65C58"/>
    <w:rsid w:val="00A65EEC"/>
    <w:rsid w:val="00A731B8"/>
    <w:rsid w:val="00A7327B"/>
    <w:rsid w:val="00A81883"/>
    <w:rsid w:val="00A82A55"/>
    <w:rsid w:val="00A947AE"/>
    <w:rsid w:val="00A94DB4"/>
    <w:rsid w:val="00AA0384"/>
    <w:rsid w:val="00AA03B6"/>
    <w:rsid w:val="00AA51AE"/>
    <w:rsid w:val="00AA7A6C"/>
    <w:rsid w:val="00AA7FB4"/>
    <w:rsid w:val="00AB3F7B"/>
    <w:rsid w:val="00AC1181"/>
    <w:rsid w:val="00AE11E7"/>
    <w:rsid w:val="00AE5DED"/>
    <w:rsid w:val="00AE619D"/>
    <w:rsid w:val="00AF10E8"/>
    <w:rsid w:val="00AF391A"/>
    <w:rsid w:val="00AF5641"/>
    <w:rsid w:val="00B01CF9"/>
    <w:rsid w:val="00B05171"/>
    <w:rsid w:val="00B05A8B"/>
    <w:rsid w:val="00B23036"/>
    <w:rsid w:val="00B32622"/>
    <w:rsid w:val="00B41279"/>
    <w:rsid w:val="00B414B6"/>
    <w:rsid w:val="00B47D1A"/>
    <w:rsid w:val="00B645E3"/>
    <w:rsid w:val="00B67206"/>
    <w:rsid w:val="00B70407"/>
    <w:rsid w:val="00B7074D"/>
    <w:rsid w:val="00B72A26"/>
    <w:rsid w:val="00B80CB2"/>
    <w:rsid w:val="00B92403"/>
    <w:rsid w:val="00B929A2"/>
    <w:rsid w:val="00B943CB"/>
    <w:rsid w:val="00B95CE0"/>
    <w:rsid w:val="00BA0048"/>
    <w:rsid w:val="00BB2CE6"/>
    <w:rsid w:val="00BC50D6"/>
    <w:rsid w:val="00BC5F55"/>
    <w:rsid w:val="00BD385C"/>
    <w:rsid w:val="00BE3463"/>
    <w:rsid w:val="00BE7896"/>
    <w:rsid w:val="00BF7B60"/>
    <w:rsid w:val="00C020F8"/>
    <w:rsid w:val="00C02DBA"/>
    <w:rsid w:val="00C05D5A"/>
    <w:rsid w:val="00C06AB6"/>
    <w:rsid w:val="00C07AEA"/>
    <w:rsid w:val="00C10A08"/>
    <w:rsid w:val="00C12059"/>
    <w:rsid w:val="00C130D1"/>
    <w:rsid w:val="00C25A66"/>
    <w:rsid w:val="00C32DBC"/>
    <w:rsid w:val="00C36550"/>
    <w:rsid w:val="00C367C7"/>
    <w:rsid w:val="00C41A62"/>
    <w:rsid w:val="00C4486F"/>
    <w:rsid w:val="00C44B77"/>
    <w:rsid w:val="00C65886"/>
    <w:rsid w:val="00C70562"/>
    <w:rsid w:val="00C737AA"/>
    <w:rsid w:val="00C81516"/>
    <w:rsid w:val="00C8748D"/>
    <w:rsid w:val="00C94AC4"/>
    <w:rsid w:val="00C96459"/>
    <w:rsid w:val="00C96968"/>
    <w:rsid w:val="00CA43FB"/>
    <w:rsid w:val="00CA664B"/>
    <w:rsid w:val="00CB075C"/>
    <w:rsid w:val="00CB4B75"/>
    <w:rsid w:val="00CC128E"/>
    <w:rsid w:val="00CE219F"/>
    <w:rsid w:val="00CE670C"/>
    <w:rsid w:val="00CF449D"/>
    <w:rsid w:val="00CF45B7"/>
    <w:rsid w:val="00D01D94"/>
    <w:rsid w:val="00D1484C"/>
    <w:rsid w:val="00D17434"/>
    <w:rsid w:val="00D22F36"/>
    <w:rsid w:val="00D34F30"/>
    <w:rsid w:val="00D36AA6"/>
    <w:rsid w:val="00D44199"/>
    <w:rsid w:val="00D445FB"/>
    <w:rsid w:val="00D4695E"/>
    <w:rsid w:val="00D75D0D"/>
    <w:rsid w:val="00D77DFF"/>
    <w:rsid w:val="00D77F64"/>
    <w:rsid w:val="00D82010"/>
    <w:rsid w:val="00D96125"/>
    <w:rsid w:val="00D97E89"/>
    <w:rsid w:val="00DA107E"/>
    <w:rsid w:val="00DA367F"/>
    <w:rsid w:val="00DA512E"/>
    <w:rsid w:val="00DA6211"/>
    <w:rsid w:val="00DB30D2"/>
    <w:rsid w:val="00DB3839"/>
    <w:rsid w:val="00DC13F3"/>
    <w:rsid w:val="00DC57E5"/>
    <w:rsid w:val="00DC7536"/>
    <w:rsid w:val="00DD1F3C"/>
    <w:rsid w:val="00DD4240"/>
    <w:rsid w:val="00DD6C23"/>
    <w:rsid w:val="00DE337B"/>
    <w:rsid w:val="00DE43D3"/>
    <w:rsid w:val="00DF2803"/>
    <w:rsid w:val="00DF34BF"/>
    <w:rsid w:val="00E00EDD"/>
    <w:rsid w:val="00E02F3A"/>
    <w:rsid w:val="00E054A1"/>
    <w:rsid w:val="00E05AA1"/>
    <w:rsid w:val="00E05B05"/>
    <w:rsid w:val="00E13C75"/>
    <w:rsid w:val="00E14A0A"/>
    <w:rsid w:val="00E17E43"/>
    <w:rsid w:val="00E26824"/>
    <w:rsid w:val="00E343F3"/>
    <w:rsid w:val="00E36CFD"/>
    <w:rsid w:val="00E44E3F"/>
    <w:rsid w:val="00E560F5"/>
    <w:rsid w:val="00E572F3"/>
    <w:rsid w:val="00E65CF9"/>
    <w:rsid w:val="00E713E7"/>
    <w:rsid w:val="00E759FA"/>
    <w:rsid w:val="00E761F2"/>
    <w:rsid w:val="00E8356A"/>
    <w:rsid w:val="00E963D6"/>
    <w:rsid w:val="00EA3FF3"/>
    <w:rsid w:val="00EA590C"/>
    <w:rsid w:val="00EA616F"/>
    <w:rsid w:val="00EA672D"/>
    <w:rsid w:val="00EB242A"/>
    <w:rsid w:val="00EB3706"/>
    <w:rsid w:val="00EB44B8"/>
    <w:rsid w:val="00EC1E04"/>
    <w:rsid w:val="00EC2725"/>
    <w:rsid w:val="00EC46CF"/>
    <w:rsid w:val="00ED2675"/>
    <w:rsid w:val="00ED71F6"/>
    <w:rsid w:val="00EE38EF"/>
    <w:rsid w:val="00EE704B"/>
    <w:rsid w:val="00EF144D"/>
    <w:rsid w:val="00EF6C95"/>
    <w:rsid w:val="00EF788F"/>
    <w:rsid w:val="00F013E4"/>
    <w:rsid w:val="00F02C22"/>
    <w:rsid w:val="00F062E6"/>
    <w:rsid w:val="00F07769"/>
    <w:rsid w:val="00F07B24"/>
    <w:rsid w:val="00F30E3C"/>
    <w:rsid w:val="00F447AD"/>
    <w:rsid w:val="00F50DB5"/>
    <w:rsid w:val="00F53BBA"/>
    <w:rsid w:val="00F53ED6"/>
    <w:rsid w:val="00F6199B"/>
    <w:rsid w:val="00F66A2C"/>
    <w:rsid w:val="00F70816"/>
    <w:rsid w:val="00F93F21"/>
    <w:rsid w:val="00F94F13"/>
    <w:rsid w:val="00FA36EA"/>
    <w:rsid w:val="00FA612A"/>
    <w:rsid w:val="00FA7204"/>
    <w:rsid w:val="00FB30E8"/>
    <w:rsid w:val="00FB3A07"/>
    <w:rsid w:val="00FC15C4"/>
    <w:rsid w:val="00FC6DBD"/>
    <w:rsid w:val="00FC7432"/>
    <w:rsid w:val="00FC7E79"/>
    <w:rsid w:val="00FD4E63"/>
    <w:rsid w:val="00FF1B5E"/>
    <w:rsid w:val="00FF2EB3"/>
    <w:rsid w:val="00FF3166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666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6666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6666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666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6666A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96666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6666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6666A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6666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6666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Garib</dc:creator>
  <cp:lastModifiedBy>Stolyar Vadim</cp:lastModifiedBy>
  <cp:revision>4</cp:revision>
  <cp:lastPrinted>2013-07-11T14:10:00Z</cp:lastPrinted>
  <dcterms:created xsi:type="dcterms:W3CDTF">2013-07-17T07:01:00Z</dcterms:created>
  <dcterms:modified xsi:type="dcterms:W3CDTF">2013-07-18T06:55:00Z</dcterms:modified>
</cp:coreProperties>
</file>